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F72884" w:rsidP="00C33904">
      <w:pPr>
        <w:jc w:val="both"/>
      </w:pPr>
      <w:r>
        <w:t>24</w:t>
      </w:r>
      <w:r w:rsidR="00C03F94">
        <w:t>.0</w:t>
      </w:r>
      <w:r w:rsidR="00D87BCD">
        <w:t>7</w:t>
      </w:r>
      <w:r w:rsidR="00C03F94">
        <w:t>.2019</w:t>
      </w:r>
      <w:r w:rsidR="00DA7776">
        <w:t xml:space="preserve">. </w:t>
      </w:r>
      <w:r w:rsidR="00C03F94">
        <w:t xml:space="preserve">№ </w:t>
      </w:r>
      <w:r w:rsidR="00A17A4B">
        <w:t>2</w:t>
      </w:r>
      <w:bookmarkStart w:id="0" w:name="_GoBack"/>
      <w:bookmarkEnd w:id="0"/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2019</w:t>
      </w:r>
      <w:r w:rsidR="00B038EF">
        <w:t>-2021</w:t>
      </w:r>
      <w:r w:rsidR="008049A3" w:rsidRPr="008049A3">
        <w:t xml:space="preserve"> год</w:t>
      </w:r>
      <w:r w:rsidR="00B038EF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2019</w:t>
      </w:r>
      <w:r w:rsidR="00A12A2A">
        <w:t>-2021</w:t>
      </w:r>
      <w:r w:rsidR="008049A3" w:rsidRPr="008049A3">
        <w:t xml:space="preserve"> год</w:t>
      </w:r>
      <w:r w:rsidR="00A12A2A">
        <w:t>ов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F72884">
        <w:t>14</w:t>
      </w:r>
      <w:r w:rsidR="00D87BCD">
        <w:t>.07</w:t>
      </w:r>
      <w:r w:rsidR="00A12A2A">
        <w:t>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F72884">
        <w:t>14.07</w:t>
      </w:r>
      <w:r w:rsidR="00A12A2A">
        <w:t xml:space="preserve">.2019 года по </w:t>
      </w:r>
      <w:r w:rsidR="00F72884">
        <w:t>24</w:t>
      </w:r>
      <w:r w:rsidR="00D87BCD">
        <w:t>.07</w:t>
      </w:r>
      <w:r w:rsidR="00A12A2A">
        <w:t>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 на 2019</w:t>
      </w:r>
      <w:r w:rsidR="00A12A2A">
        <w:t>-2021</w:t>
      </w:r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17A4B"/>
    <w:rsid w:val="00A35521"/>
    <w:rsid w:val="00A6425C"/>
    <w:rsid w:val="00AB0179"/>
    <w:rsid w:val="00B038EF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87BCD"/>
    <w:rsid w:val="00DA7776"/>
    <w:rsid w:val="00DE76E2"/>
    <w:rsid w:val="00DF7DE5"/>
    <w:rsid w:val="00EA6918"/>
    <w:rsid w:val="00EF240A"/>
    <w:rsid w:val="00EF35D5"/>
    <w:rsid w:val="00F72884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2019-02-22T06:21:00Z</cp:lastPrinted>
  <dcterms:created xsi:type="dcterms:W3CDTF">2019-07-26T12:44:00Z</dcterms:created>
  <dcterms:modified xsi:type="dcterms:W3CDTF">2019-07-26T12:44:00Z</dcterms:modified>
</cp:coreProperties>
</file>